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16" w:rsidRDefault="00673616" w:rsidP="00673616">
      <w:pPr>
        <w:pStyle w:val="Nzev"/>
        <w:ind w:firstLine="708"/>
        <w:jc w:val="right"/>
        <w:outlineLvl w:val="0"/>
        <w:rPr>
          <w:rFonts w:ascii="Arial" w:hAnsi="Arial" w:cs="Arial"/>
          <w:bCs w:val="0"/>
          <w:sz w:val="22"/>
          <w:szCs w:val="22"/>
        </w:rPr>
      </w:pPr>
      <w:r>
        <w:rPr>
          <w:rFonts w:ascii="Arial" w:hAnsi="Arial" w:cs="Arial"/>
          <w:bCs w:val="0"/>
          <w:sz w:val="22"/>
          <w:szCs w:val="22"/>
        </w:rPr>
        <w:t xml:space="preserve">Příloha č. </w:t>
      </w:r>
      <w:r w:rsidR="00D96D71">
        <w:rPr>
          <w:rFonts w:ascii="Arial" w:hAnsi="Arial" w:cs="Arial"/>
          <w:bCs w:val="0"/>
          <w:sz w:val="22"/>
          <w:szCs w:val="22"/>
        </w:rPr>
        <w:t>2</w:t>
      </w:r>
    </w:p>
    <w:p w:rsidR="00673616" w:rsidRDefault="00673616" w:rsidP="00673616">
      <w:pPr>
        <w:pStyle w:val="Nzev"/>
        <w:ind w:firstLine="708"/>
        <w:jc w:val="both"/>
        <w:outlineLvl w:val="0"/>
        <w:rPr>
          <w:rFonts w:ascii="Arial" w:hAnsi="Arial" w:cs="Arial"/>
          <w:bCs w:val="0"/>
          <w:sz w:val="22"/>
          <w:szCs w:val="22"/>
        </w:rPr>
      </w:pPr>
    </w:p>
    <w:p w:rsidR="00673616" w:rsidRDefault="00673616" w:rsidP="0067361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ČESTNÉ PROHLÁŠENÍ UCHAZEČE</w:t>
      </w:r>
    </w:p>
    <w:p w:rsidR="00673616" w:rsidRDefault="00673616" w:rsidP="0067361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rozsahu § 53 </w:t>
      </w:r>
      <w:proofErr w:type="gramStart"/>
      <w:r>
        <w:rPr>
          <w:rFonts w:ascii="Arial" w:hAnsi="Arial" w:cs="Arial"/>
          <w:sz w:val="22"/>
          <w:szCs w:val="22"/>
        </w:rPr>
        <w:t>odst.1 písm.</w:t>
      </w:r>
      <w:proofErr w:type="gramEnd"/>
      <w:r>
        <w:rPr>
          <w:rFonts w:ascii="Arial" w:hAnsi="Arial" w:cs="Arial"/>
          <w:sz w:val="22"/>
          <w:szCs w:val="22"/>
        </w:rPr>
        <w:t xml:space="preserve"> a) až </w:t>
      </w:r>
      <w:r w:rsidR="00CC622A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) zákona č. 137/2006 Sb., o veřejných zakázkách, ve znění pozdějších předpisů</w:t>
      </w:r>
    </w:p>
    <w:p w:rsidR="00673616" w:rsidRDefault="00673616" w:rsidP="00673616">
      <w:pPr>
        <w:widowControl w:val="0"/>
        <w:autoSpaceDE w:val="0"/>
        <w:autoSpaceDN w:val="0"/>
        <w:adjustRightInd w:val="0"/>
        <w:ind w:left="4313" w:right="-20" w:hanging="4095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  zakázce</w:t>
      </w:r>
    </w:p>
    <w:p w:rsidR="00673616" w:rsidRPr="00D96D71" w:rsidRDefault="009D0919" w:rsidP="00673616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strike/>
          <w:color w:val="000000"/>
          <w:sz w:val="22"/>
          <w:szCs w:val="22"/>
        </w:rPr>
      </w:pPr>
      <w:r w:rsidRPr="000419AC">
        <w:rPr>
          <w:rFonts w:ascii="Arial" w:hAnsi="Arial" w:cs="Arial"/>
          <w:b/>
          <w:sz w:val="22"/>
          <w:szCs w:val="22"/>
        </w:rPr>
        <w:t>„</w:t>
      </w:r>
      <w:r w:rsidR="000419AC" w:rsidRPr="000419AC">
        <w:rPr>
          <w:rFonts w:ascii="Arial" w:hAnsi="Arial" w:cs="Arial"/>
          <w:b/>
          <w:sz w:val="22"/>
          <w:szCs w:val="22"/>
        </w:rPr>
        <w:t>Překladatelské služby (NJ)</w:t>
      </w:r>
      <w:r w:rsidR="00673616" w:rsidRPr="000419AC">
        <w:rPr>
          <w:rFonts w:ascii="Arial" w:hAnsi="Arial" w:cs="Arial"/>
          <w:b/>
          <w:sz w:val="22"/>
          <w:szCs w:val="22"/>
        </w:rPr>
        <w:t>“</w:t>
      </w:r>
    </w:p>
    <w:p w:rsidR="00673616" w:rsidRDefault="00673616" w:rsidP="00673616">
      <w:pPr>
        <w:spacing w:before="120"/>
        <w:rPr>
          <w:rFonts w:ascii="Arial" w:hAnsi="Arial" w:cs="Arial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860"/>
      </w:tblGrid>
      <w:tr w:rsidR="00673616" w:rsidTr="00673616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673616" w:rsidRDefault="00673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Identifikační údaje uchazeče</w:t>
            </w:r>
          </w:p>
        </w:tc>
      </w:tr>
      <w:tr w:rsidR="00673616" w:rsidTr="00673616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616" w:rsidRDefault="006736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Obchodní firma/název nebo Obchodní firma/jméno a příjmení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16" w:rsidRDefault="000F11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ermStart w:id="384662136" w:edGrp="everyone"/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</w:t>
            </w:r>
            <w:permEnd w:id="384662136"/>
          </w:p>
        </w:tc>
      </w:tr>
      <w:tr w:rsidR="00673616" w:rsidTr="00673616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616" w:rsidRDefault="00673616" w:rsidP="001D4E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IČO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16" w:rsidRDefault="000F11D5">
            <w:pPr>
              <w:rPr>
                <w:rFonts w:ascii="Arial" w:hAnsi="Arial" w:cs="Arial"/>
                <w:sz w:val="22"/>
                <w:szCs w:val="22"/>
              </w:rPr>
            </w:pPr>
            <w:permStart w:id="1708670151" w:edGrp="everyone"/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</w:t>
            </w:r>
            <w:permEnd w:id="1708670151"/>
          </w:p>
        </w:tc>
      </w:tr>
      <w:tr w:rsidR="00673616" w:rsidTr="00673616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616" w:rsidRDefault="006736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 nebo m</w:t>
            </w:r>
            <w:r w:rsidR="001D4E56">
              <w:rPr>
                <w:rFonts w:ascii="Arial" w:hAnsi="Arial" w:cs="Arial"/>
                <w:sz w:val="22"/>
                <w:szCs w:val="22"/>
              </w:rPr>
              <w:t>í</w:t>
            </w:r>
            <w:r>
              <w:rPr>
                <w:rFonts w:ascii="Arial" w:hAnsi="Arial" w:cs="Arial"/>
                <w:sz w:val="22"/>
                <w:szCs w:val="22"/>
              </w:rPr>
              <w:t>sto podnikání, popř. místo trvalého pobytu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16" w:rsidRDefault="000F11D5">
            <w:pPr>
              <w:rPr>
                <w:rFonts w:ascii="Arial" w:hAnsi="Arial" w:cs="Arial"/>
                <w:sz w:val="22"/>
                <w:szCs w:val="22"/>
              </w:rPr>
            </w:pPr>
            <w:permStart w:id="1179804456" w:edGrp="everyone"/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</w:t>
            </w:r>
            <w:permEnd w:id="1179804456"/>
          </w:p>
        </w:tc>
      </w:tr>
      <w:tr w:rsidR="00673616" w:rsidTr="00673616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616" w:rsidRDefault="006736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oprávněná jednat jménem uchazeče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16" w:rsidRDefault="000F11D5">
            <w:pPr>
              <w:rPr>
                <w:rFonts w:ascii="Arial" w:hAnsi="Arial" w:cs="Arial"/>
                <w:sz w:val="22"/>
                <w:szCs w:val="22"/>
              </w:rPr>
            </w:pPr>
            <w:permStart w:id="98334918" w:edGrp="everyone"/>
            <w:r>
              <w:rPr>
                <w:rFonts w:ascii="Arial" w:hAnsi="Arial" w:cs="Arial"/>
                <w:sz w:val="22"/>
                <w:szCs w:val="22"/>
              </w:rPr>
              <w:t xml:space="preserve">                        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                         </w:t>
            </w:r>
            <w:permEnd w:id="98334918"/>
          </w:p>
        </w:tc>
      </w:tr>
    </w:tbl>
    <w:p w:rsidR="00673616" w:rsidRDefault="00673616" w:rsidP="00673616">
      <w:pPr>
        <w:tabs>
          <w:tab w:val="left" w:pos="3780"/>
          <w:tab w:val="left" w:pos="4536"/>
        </w:tabs>
        <w:spacing w:before="120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Uchazeč prohlašuje, že:</w:t>
      </w:r>
    </w:p>
    <w:p w:rsidR="00673616" w:rsidRDefault="00673616" w:rsidP="00673616">
      <w:pPr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splňuje tento předpoklad jak tato právnická osoba, tak její statutární orgán nebo každý člen statutárního orgánu, a je-li statutárním orgánem dodavatele či členem statutárního orgánu dodavatele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673616" w:rsidRDefault="00673616" w:rsidP="00673616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splňuje tento předpoklad jak tato právnická osoba, tak její statutární orgán nebo každý člen statutárního orgánu, a je-li statutárním orgánem dodavatele či členem statutárního orgánu dodavatele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673616" w:rsidRDefault="00673616" w:rsidP="00673616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nenaplnil skutkovou podstatu jednání nekalé soutěže formou podplácení podle zvláštního právního předpisu,</w:t>
      </w:r>
    </w:p>
    <w:p w:rsidR="00673616" w:rsidRDefault="00673616" w:rsidP="00673616">
      <w:pPr>
        <w:pStyle w:val="Odstavecseseznamem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vůči jeho majetku neprobíhá insolvenční řízení, v němž bylo vydáno rozhodnutí o úpadku nebo insolvenční návrh nebyl zamítnut proto, že majetek nepostačuje k úhradě nákladů insolvenčního řízení, nebo nebyl konkurs zrušen proto, že majetek </w:t>
      </w:r>
    </w:p>
    <w:p w:rsidR="00673616" w:rsidRDefault="00673616" w:rsidP="00673616">
      <w:pPr>
        <w:shd w:val="clear" w:color="auto" w:fill="FFFFFF"/>
        <w:ind w:left="360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shd w:val="clear" w:color="auto" w:fill="FFFFFF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byl zcela nepostačující nebo zavedena nucená správa podle zvláštních právních předpisů,</w:t>
      </w:r>
    </w:p>
    <w:p w:rsidR="00673616" w:rsidRDefault="00673616" w:rsidP="00673616">
      <w:pPr>
        <w:shd w:val="clear" w:color="auto" w:fill="FFFFFF"/>
        <w:ind w:left="360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není v likvidaci,</w:t>
      </w:r>
    </w:p>
    <w:p w:rsidR="00673616" w:rsidRDefault="00673616" w:rsidP="00673616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nemá v evidenci daní zachyceny daňové nedoplatky, a to jak v České republice, tak v zemi sídla, místa podnikání či bydliště dodavatele,</w:t>
      </w:r>
    </w:p>
    <w:p w:rsidR="00673616" w:rsidRDefault="00673616" w:rsidP="00673616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nemá nedoplatek na pojistném a na penále na veřejné zdravotní pojištění, a to jak v České republice, tak v zemi sídla, místa podnikání či bydliště dodavatele,</w:t>
      </w:r>
    </w:p>
    <w:p w:rsidR="00673616" w:rsidRDefault="00673616" w:rsidP="00673616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dodavatele; a</w:t>
      </w:r>
    </w:p>
    <w:p w:rsidR="00673616" w:rsidRDefault="00673616" w:rsidP="00673616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nebyl v posledních 3 letech pravomocně disciplinárně potrestán, či mu nebylo pravomocně uloženo kárné opatření podle zvláštních právních předpisů, je-li podle § 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673616" w:rsidRDefault="00673616" w:rsidP="00673616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není veden v rejstříku osob se zákazem plnění veřejných zakázek;</w:t>
      </w:r>
    </w:p>
    <w:p w:rsidR="00DE68BD" w:rsidRDefault="00DE68BD" w:rsidP="00DE68BD">
      <w:pPr>
        <w:shd w:val="clear" w:color="auto" w:fill="FFFFFF"/>
        <w:ind w:left="720"/>
        <w:jc w:val="both"/>
        <w:rPr>
          <w:rFonts w:ascii="Arial" w:hAnsi="Arial" w:cs="Arial"/>
          <w:sz w:val="22"/>
          <w:szCs w:val="22"/>
        </w:rPr>
      </w:pPr>
    </w:p>
    <w:p w:rsidR="00DE68BD" w:rsidRDefault="00DE68BD" w:rsidP="00DE68BD">
      <w:pPr>
        <w:numPr>
          <w:ilvl w:val="0"/>
          <w:numId w:val="16"/>
        </w:num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DE68BD">
        <w:rPr>
          <w:rFonts w:ascii="Arial" w:hAnsi="Arial" w:cs="Arial"/>
          <w:sz w:val="22"/>
          <w:szCs w:val="22"/>
        </w:rPr>
        <w:t>kterému nebyla v posledních 3 letech pravomocně uložena pokuta za umožnění výkonu nelegální práce podle zvláštního právníh</w:t>
      </w:r>
      <w:r>
        <w:rPr>
          <w:rFonts w:ascii="Arial" w:hAnsi="Arial" w:cs="Arial"/>
          <w:sz w:val="22"/>
          <w:szCs w:val="22"/>
        </w:rPr>
        <w:t>o předpisu.</w:t>
      </w:r>
    </w:p>
    <w:p w:rsidR="00DE68BD" w:rsidRDefault="00DE68BD" w:rsidP="00DE68BD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shd w:val="clear" w:color="auto" w:fill="FFFFFF"/>
        <w:ind w:left="360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shd w:val="clear" w:color="auto" w:fill="FFFFFF"/>
        <w:ind w:left="360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permStart w:id="727348766" w:edGrp="everyone"/>
      <w:r>
        <w:rPr>
          <w:rFonts w:ascii="Arial" w:hAnsi="Arial" w:cs="Arial"/>
          <w:sz w:val="22"/>
          <w:szCs w:val="22"/>
        </w:rPr>
        <w:t xml:space="preserve">…………………… </w:t>
      </w:r>
      <w:permEnd w:id="727348766"/>
      <w:r>
        <w:rPr>
          <w:rFonts w:ascii="Arial" w:hAnsi="Arial" w:cs="Arial"/>
          <w:sz w:val="22"/>
          <w:szCs w:val="22"/>
        </w:rPr>
        <w:t xml:space="preserve">dne </w:t>
      </w:r>
      <w:permStart w:id="558386154" w:edGrp="everyone"/>
      <w:r>
        <w:rPr>
          <w:rFonts w:ascii="Arial" w:hAnsi="Arial" w:cs="Arial"/>
          <w:sz w:val="22"/>
          <w:szCs w:val="22"/>
        </w:rPr>
        <w:t>……………………</w:t>
      </w:r>
      <w:permEnd w:id="558386154"/>
    </w:p>
    <w:p w:rsidR="00673616" w:rsidRDefault="00673616" w:rsidP="00673616">
      <w:pPr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rPr>
          <w:rFonts w:ascii="Arial" w:hAnsi="Arial" w:cs="Arial"/>
          <w:sz w:val="22"/>
          <w:szCs w:val="22"/>
        </w:rPr>
      </w:pPr>
    </w:p>
    <w:p w:rsidR="00673616" w:rsidRDefault="000F11D5" w:rsidP="000F11D5">
      <w:pPr>
        <w:ind w:left="2832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…..</w:t>
      </w:r>
      <w:r w:rsidR="00673616">
        <w:rPr>
          <w:rFonts w:ascii="Arial" w:hAnsi="Arial" w:cs="Arial"/>
          <w:sz w:val="22"/>
          <w:szCs w:val="22"/>
        </w:rPr>
        <w:t>……………………………………………….</w:t>
      </w:r>
    </w:p>
    <w:p w:rsidR="00673616" w:rsidRDefault="00673616" w:rsidP="000F11D5">
      <w:pPr>
        <w:ind w:left="3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 osoby oprávněné jednat jménem uchazeče</w:t>
      </w:r>
    </w:p>
    <w:p w:rsidR="00673616" w:rsidRDefault="00673616" w:rsidP="00673616">
      <w:pPr>
        <w:shd w:val="clear" w:color="auto" w:fill="FFFFFF"/>
        <w:ind w:left="360"/>
        <w:jc w:val="both"/>
        <w:rPr>
          <w:rFonts w:ascii="Arial" w:hAnsi="Arial" w:cs="Arial"/>
          <w:sz w:val="22"/>
          <w:szCs w:val="22"/>
        </w:rPr>
      </w:pPr>
    </w:p>
    <w:p w:rsidR="00673616" w:rsidRDefault="00673616" w:rsidP="00673616">
      <w:pPr>
        <w:rPr>
          <w:rFonts w:ascii="Arial" w:hAnsi="Arial" w:cs="Arial"/>
          <w:bCs/>
          <w:sz w:val="22"/>
          <w:szCs w:val="22"/>
        </w:rPr>
      </w:pPr>
    </w:p>
    <w:p w:rsidR="009057F8" w:rsidRDefault="009057F8" w:rsidP="004341F4">
      <w:pPr>
        <w:rPr>
          <w:rFonts w:ascii="Arial" w:hAnsi="Arial" w:cs="Arial"/>
          <w:b/>
          <w:sz w:val="22"/>
        </w:rPr>
      </w:pPr>
    </w:p>
    <w:sectPr w:rsidR="00905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A3C"/>
    <w:multiLevelType w:val="hybridMultilevel"/>
    <w:tmpl w:val="288026BA"/>
    <w:lvl w:ilvl="0" w:tplc="2D8EEF44">
      <w:start w:val="1"/>
      <w:numFmt w:val="decimal"/>
      <w:lvlText w:val="%1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D35BFC"/>
    <w:multiLevelType w:val="hybridMultilevel"/>
    <w:tmpl w:val="CC7AF3CA"/>
    <w:lvl w:ilvl="0" w:tplc="2D8EEF44">
      <w:start w:val="1"/>
      <w:numFmt w:val="decimal"/>
      <w:lvlText w:val="%1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D28EF"/>
    <w:multiLevelType w:val="hybridMultilevel"/>
    <w:tmpl w:val="1208201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636525"/>
    <w:multiLevelType w:val="hybridMultilevel"/>
    <w:tmpl w:val="04C8B36E"/>
    <w:lvl w:ilvl="0" w:tplc="2D8EEF44">
      <w:start w:val="1"/>
      <w:numFmt w:val="decimal"/>
      <w:lvlText w:val="%1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B00E22"/>
    <w:multiLevelType w:val="hybridMultilevel"/>
    <w:tmpl w:val="BAF6DE8A"/>
    <w:lvl w:ilvl="0" w:tplc="2D8EEF44">
      <w:start w:val="1"/>
      <w:numFmt w:val="decimal"/>
      <w:lvlText w:val="%1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161A3F"/>
    <w:multiLevelType w:val="hybridMultilevel"/>
    <w:tmpl w:val="2166C06E"/>
    <w:lvl w:ilvl="0" w:tplc="2D8EEF44">
      <w:start w:val="1"/>
      <w:numFmt w:val="decimal"/>
      <w:lvlText w:val="%1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9934AD"/>
    <w:multiLevelType w:val="hybridMultilevel"/>
    <w:tmpl w:val="1DEAF82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>
    <w:nsid w:val="1A1709D3"/>
    <w:multiLevelType w:val="hybridMultilevel"/>
    <w:tmpl w:val="37E49110"/>
    <w:lvl w:ilvl="0" w:tplc="2D8EEF44">
      <w:start w:val="1"/>
      <w:numFmt w:val="decimal"/>
      <w:lvlText w:val="%1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7D5FBB"/>
    <w:multiLevelType w:val="hybridMultilevel"/>
    <w:tmpl w:val="C66A83C8"/>
    <w:lvl w:ilvl="0" w:tplc="F384B03E">
      <w:start w:val="1"/>
      <w:numFmt w:val="decimal"/>
      <w:lvlText w:val="%1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1" w:tplc="6FB61566">
      <w:start w:val="1"/>
      <w:numFmt w:val="lowerLetter"/>
      <w:lvlText w:val="%2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4D1A07"/>
    <w:multiLevelType w:val="hybridMultilevel"/>
    <w:tmpl w:val="70C486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76568C"/>
    <w:multiLevelType w:val="hybridMultilevel"/>
    <w:tmpl w:val="C60AFF4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82795F"/>
    <w:multiLevelType w:val="hybridMultilevel"/>
    <w:tmpl w:val="109A616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15404CA"/>
    <w:multiLevelType w:val="hybridMultilevel"/>
    <w:tmpl w:val="B434CA0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733E13"/>
    <w:multiLevelType w:val="hybridMultilevel"/>
    <w:tmpl w:val="1A824F3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798BC70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A62F5D"/>
    <w:multiLevelType w:val="hybridMultilevel"/>
    <w:tmpl w:val="7C9AAD7E"/>
    <w:lvl w:ilvl="0" w:tplc="CF6261CE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5">
    <w:nsid w:val="49FC08BB"/>
    <w:multiLevelType w:val="hybridMultilevel"/>
    <w:tmpl w:val="E4DEB72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3E6BB0"/>
    <w:multiLevelType w:val="hybridMultilevel"/>
    <w:tmpl w:val="329CFE8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75196D"/>
    <w:multiLevelType w:val="hybridMultilevel"/>
    <w:tmpl w:val="524A3CF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8">
    <w:nsid w:val="51015941"/>
    <w:multiLevelType w:val="hybridMultilevel"/>
    <w:tmpl w:val="FE4E8592"/>
    <w:lvl w:ilvl="0" w:tplc="040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9">
    <w:nsid w:val="585043B9"/>
    <w:multiLevelType w:val="hybridMultilevel"/>
    <w:tmpl w:val="ECB8E39E"/>
    <w:lvl w:ilvl="0" w:tplc="D0BE92E4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i w:val="0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8E04FF9"/>
    <w:multiLevelType w:val="hybridMultilevel"/>
    <w:tmpl w:val="8B74438C"/>
    <w:lvl w:ilvl="0" w:tplc="CAF21E1C">
      <w:start w:val="1"/>
      <w:numFmt w:val="lowerLetter"/>
      <w:lvlText w:val="%1)"/>
      <w:lvlJc w:val="left"/>
      <w:pPr>
        <w:tabs>
          <w:tab w:val="num" w:pos="1778"/>
        </w:tabs>
        <w:ind w:left="1758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1">
    <w:nsid w:val="5F2E2A11"/>
    <w:multiLevelType w:val="hybridMultilevel"/>
    <w:tmpl w:val="EFC600DA"/>
    <w:lvl w:ilvl="0" w:tplc="2D8EEF44">
      <w:start w:val="1"/>
      <w:numFmt w:val="decimal"/>
      <w:lvlText w:val="%1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0D68BB"/>
    <w:multiLevelType w:val="hybridMultilevel"/>
    <w:tmpl w:val="10E0B6B2"/>
    <w:lvl w:ilvl="0" w:tplc="F0EE79A2">
      <w:start w:val="2"/>
      <w:numFmt w:val="decimal"/>
      <w:lvlText w:val="%1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8B1C92"/>
    <w:multiLevelType w:val="hybridMultilevel"/>
    <w:tmpl w:val="5EBA64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B41ABC"/>
    <w:multiLevelType w:val="hybridMultilevel"/>
    <w:tmpl w:val="BF78D93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0831D8"/>
    <w:multiLevelType w:val="hybridMultilevel"/>
    <w:tmpl w:val="CC7AF3CA"/>
    <w:lvl w:ilvl="0" w:tplc="2D8EEF44">
      <w:start w:val="1"/>
      <w:numFmt w:val="decimal"/>
      <w:lvlText w:val="%1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9D7683"/>
    <w:multiLevelType w:val="hybridMultilevel"/>
    <w:tmpl w:val="7C86C70E"/>
    <w:lvl w:ilvl="0" w:tplc="2D8EEF44">
      <w:start w:val="1"/>
      <w:numFmt w:val="decimal"/>
      <w:lvlText w:val="%1."/>
      <w:lvlJc w:val="right"/>
      <w:pPr>
        <w:tabs>
          <w:tab w:val="num" w:pos="1191"/>
        </w:tabs>
        <w:ind w:left="1191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A23F7D"/>
    <w:multiLevelType w:val="hybridMultilevel"/>
    <w:tmpl w:val="B17A4446"/>
    <w:lvl w:ilvl="0" w:tplc="94ECC2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B26243"/>
    <w:multiLevelType w:val="hybridMultilevel"/>
    <w:tmpl w:val="EE5CE24E"/>
    <w:lvl w:ilvl="0" w:tplc="91BE904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894725"/>
    <w:multiLevelType w:val="hybridMultilevel"/>
    <w:tmpl w:val="3E0CB84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8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1"/>
  </w:num>
  <w:num w:numId="19">
    <w:abstractNumId w:val="5"/>
  </w:num>
  <w:num w:numId="20">
    <w:abstractNumId w:val="25"/>
  </w:num>
  <w:num w:numId="21">
    <w:abstractNumId w:val="3"/>
  </w:num>
  <w:num w:numId="22">
    <w:abstractNumId w:val="26"/>
  </w:num>
  <w:num w:numId="23">
    <w:abstractNumId w:val="4"/>
  </w:num>
  <w:num w:numId="24">
    <w:abstractNumId w:val="0"/>
  </w:num>
  <w:num w:numId="25">
    <w:abstractNumId w:val="7"/>
  </w:num>
  <w:num w:numId="26">
    <w:abstractNumId w:val="20"/>
  </w:num>
  <w:num w:numId="27">
    <w:abstractNumId w:val="2"/>
  </w:num>
  <w:num w:numId="28">
    <w:abstractNumId w:val="6"/>
  </w:num>
  <w:num w:numId="29">
    <w:abstractNumId w:val="1"/>
  </w:num>
  <w:num w:numId="30">
    <w:abstractNumId w:val="17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a+yFXcmsiO1nSZ/bPepHV5BL0os=" w:salt="HFTSxEZlpsUGku1nVbhK5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A2B"/>
    <w:rsid w:val="000419AC"/>
    <w:rsid w:val="00044B09"/>
    <w:rsid w:val="000A1106"/>
    <w:rsid w:val="000B0BE8"/>
    <w:rsid w:val="000F0C3D"/>
    <w:rsid w:val="000F11D5"/>
    <w:rsid w:val="00101212"/>
    <w:rsid w:val="0010439F"/>
    <w:rsid w:val="0015143C"/>
    <w:rsid w:val="0015765A"/>
    <w:rsid w:val="001712C2"/>
    <w:rsid w:val="00171AFC"/>
    <w:rsid w:val="001A36BA"/>
    <w:rsid w:val="001C3B23"/>
    <w:rsid w:val="001D4E56"/>
    <w:rsid w:val="002016D2"/>
    <w:rsid w:val="00205781"/>
    <w:rsid w:val="00221EE7"/>
    <w:rsid w:val="00234BC0"/>
    <w:rsid w:val="00262561"/>
    <w:rsid w:val="00271A28"/>
    <w:rsid w:val="002D654C"/>
    <w:rsid w:val="002E5ABA"/>
    <w:rsid w:val="002F0A2B"/>
    <w:rsid w:val="0033280C"/>
    <w:rsid w:val="0033559F"/>
    <w:rsid w:val="00387189"/>
    <w:rsid w:val="003B76E4"/>
    <w:rsid w:val="003D4043"/>
    <w:rsid w:val="003D5690"/>
    <w:rsid w:val="004134BC"/>
    <w:rsid w:val="00431DEC"/>
    <w:rsid w:val="00433E46"/>
    <w:rsid w:val="004341F4"/>
    <w:rsid w:val="00434FA7"/>
    <w:rsid w:val="00447781"/>
    <w:rsid w:val="00450D97"/>
    <w:rsid w:val="00454D40"/>
    <w:rsid w:val="004859ED"/>
    <w:rsid w:val="00491E44"/>
    <w:rsid w:val="004A4663"/>
    <w:rsid w:val="004D3FFA"/>
    <w:rsid w:val="004F7A54"/>
    <w:rsid w:val="00501966"/>
    <w:rsid w:val="00507B46"/>
    <w:rsid w:val="00513D61"/>
    <w:rsid w:val="005424E9"/>
    <w:rsid w:val="00544CEC"/>
    <w:rsid w:val="00570A30"/>
    <w:rsid w:val="00570A6C"/>
    <w:rsid w:val="005836A6"/>
    <w:rsid w:val="005A3317"/>
    <w:rsid w:val="005C1100"/>
    <w:rsid w:val="005C51C1"/>
    <w:rsid w:val="005F7655"/>
    <w:rsid w:val="006033E0"/>
    <w:rsid w:val="00615870"/>
    <w:rsid w:val="00645496"/>
    <w:rsid w:val="00646498"/>
    <w:rsid w:val="00673616"/>
    <w:rsid w:val="00684F6E"/>
    <w:rsid w:val="006A6149"/>
    <w:rsid w:val="006F241A"/>
    <w:rsid w:val="00721CC2"/>
    <w:rsid w:val="00747DA6"/>
    <w:rsid w:val="007609B6"/>
    <w:rsid w:val="007655D0"/>
    <w:rsid w:val="00795D0A"/>
    <w:rsid w:val="007B05FD"/>
    <w:rsid w:val="007B2CDF"/>
    <w:rsid w:val="007B302A"/>
    <w:rsid w:val="007B5C5B"/>
    <w:rsid w:val="007C4EF3"/>
    <w:rsid w:val="007E0204"/>
    <w:rsid w:val="007E5A14"/>
    <w:rsid w:val="008055AB"/>
    <w:rsid w:val="00817FD0"/>
    <w:rsid w:val="00822811"/>
    <w:rsid w:val="00824B34"/>
    <w:rsid w:val="0084360F"/>
    <w:rsid w:val="008523FC"/>
    <w:rsid w:val="00876CE3"/>
    <w:rsid w:val="00884EAB"/>
    <w:rsid w:val="008861A6"/>
    <w:rsid w:val="00896861"/>
    <w:rsid w:val="008C2DB4"/>
    <w:rsid w:val="008E1D1F"/>
    <w:rsid w:val="008E3F5B"/>
    <w:rsid w:val="008F094E"/>
    <w:rsid w:val="008F3F99"/>
    <w:rsid w:val="009040CE"/>
    <w:rsid w:val="009057F8"/>
    <w:rsid w:val="00922EC4"/>
    <w:rsid w:val="009334EC"/>
    <w:rsid w:val="00942855"/>
    <w:rsid w:val="009526C5"/>
    <w:rsid w:val="00955A09"/>
    <w:rsid w:val="00973075"/>
    <w:rsid w:val="00975298"/>
    <w:rsid w:val="00976CEC"/>
    <w:rsid w:val="009D0919"/>
    <w:rsid w:val="00A42636"/>
    <w:rsid w:val="00A53B26"/>
    <w:rsid w:val="00A91E99"/>
    <w:rsid w:val="00AC05C4"/>
    <w:rsid w:val="00AC1C95"/>
    <w:rsid w:val="00AC24B9"/>
    <w:rsid w:val="00AC7D33"/>
    <w:rsid w:val="00AE5D2A"/>
    <w:rsid w:val="00AE6B10"/>
    <w:rsid w:val="00AF6A21"/>
    <w:rsid w:val="00B31BF1"/>
    <w:rsid w:val="00B32EF1"/>
    <w:rsid w:val="00B371B5"/>
    <w:rsid w:val="00B41FD4"/>
    <w:rsid w:val="00B51521"/>
    <w:rsid w:val="00B60317"/>
    <w:rsid w:val="00B75B1E"/>
    <w:rsid w:val="00B75DE6"/>
    <w:rsid w:val="00B8081F"/>
    <w:rsid w:val="00B81D23"/>
    <w:rsid w:val="00BA6274"/>
    <w:rsid w:val="00BE2104"/>
    <w:rsid w:val="00BF316E"/>
    <w:rsid w:val="00C03029"/>
    <w:rsid w:val="00C14B14"/>
    <w:rsid w:val="00C162DA"/>
    <w:rsid w:val="00C21D39"/>
    <w:rsid w:val="00C41F37"/>
    <w:rsid w:val="00C62E48"/>
    <w:rsid w:val="00C728C3"/>
    <w:rsid w:val="00C8284A"/>
    <w:rsid w:val="00CA53EB"/>
    <w:rsid w:val="00CC622A"/>
    <w:rsid w:val="00CF1EBA"/>
    <w:rsid w:val="00D03511"/>
    <w:rsid w:val="00D036FB"/>
    <w:rsid w:val="00D0445A"/>
    <w:rsid w:val="00D31048"/>
    <w:rsid w:val="00D3391D"/>
    <w:rsid w:val="00D54FAD"/>
    <w:rsid w:val="00D6315F"/>
    <w:rsid w:val="00D66175"/>
    <w:rsid w:val="00D96D71"/>
    <w:rsid w:val="00DA2F6E"/>
    <w:rsid w:val="00DC2C3B"/>
    <w:rsid w:val="00DE68BD"/>
    <w:rsid w:val="00DF36A1"/>
    <w:rsid w:val="00E07B55"/>
    <w:rsid w:val="00E10964"/>
    <w:rsid w:val="00E113AB"/>
    <w:rsid w:val="00E214C1"/>
    <w:rsid w:val="00E35D74"/>
    <w:rsid w:val="00E432EB"/>
    <w:rsid w:val="00E60D40"/>
    <w:rsid w:val="00E614CC"/>
    <w:rsid w:val="00E62E77"/>
    <w:rsid w:val="00E822A8"/>
    <w:rsid w:val="00E94B5D"/>
    <w:rsid w:val="00EA2F09"/>
    <w:rsid w:val="00ED0E8B"/>
    <w:rsid w:val="00ED2963"/>
    <w:rsid w:val="00ED661D"/>
    <w:rsid w:val="00F0035F"/>
    <w:rsid w:val="00F25AE1"/>
    <w:rsid w:val="00F40A9E"/>
    <w:rsid w:val="00F7741D"/>
    <w:rsid w:val="00F83D86"/>
    <w:rsid w:val="00F8540A"/>
    <w:rsid w:val="00F97BF6"/>
    <w:rsid w:val="00FA2437"/>
    <w:rsid w:val="00FA59C9"/>
    <w:rsid w:val="00FE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24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3B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40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4341F4"/>
    <w:pPr>
      <w:keepNext/>
      <w:spacing w:before="80"/>
      <w:jc w:val="both"/>
      <w:outlineLvl w:val="4"/>
    </w:pPr>
    <w:rPr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E614CC"/>
    <w:pPr>
      <w:ind w:left="720"/>
      <w:contextualSpacing/>
    </w:pPr>
  </w:style>
  <w:style w:type="character" w:customStyle="1" w:styleId="Nadpis5Char">
    <w:name w:val="Nadpis 5 Char"/>
    <w:basedOn w:val="Standardnpsmoodstavce"/>
    <w:link w:val="Nadpis5"/>
    <w:semiHidden/>
    <w:rsid w:val="004341F4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styleId="Hypertextovodkaz">
    <w:name w:val="Hyperlink"/>
    <w:unhideWhenUsed/>
    <w:rsid w:val="004341F4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4341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341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4341F4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341F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4341F4"/>
    <w:pPr>
      <w:spacing w:before="120" w:after="120"/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4341F4"/>
    <w:rPr>
      <w:rFonts w:ascii="Times New Roman" w:eastAsia="Times New Roman" w:hAnsi="Times New Roman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4341F4"/>
    <w:pPr>
      <w:ind w:left="180" w:hanging="180"/>
    </w:pPr>
    <w:rPr>
      <w:rFonts w:ascii="Arial" w:hAnsi="Arial" w:cs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341F4"/>
    <w:rPr>
      <w:rFonts w:ascii="Arial" w:eastAsia="Times New Roman" w:hAnsi="Arial" w:cs="Arial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4341F4"/>
    <w:pPr>
      <w:jc w:val="both"/>
    </w:pPr>
    <w:rPr>
      <w:rFonts w:ascii="Arial" w:hAnsi="Arial" w:cs="Arial"/>
      <w:color w:val="FF000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4341F4"/>
    <w:rPr>
      <w:rFonts w:ascii="Arial" w:eastAsia="Times New Roman" w:hAnsi="Arial" w:cs="Arial"/>
      <w:color w:val="FF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4341F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341F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4341F4"/>
    <w:pPr>
      <w:ind w:left="360"/>
      <w:jc w:val="both"/>
    </w:pPr>
    <w:rPr>
      <w:rFonts w:ascii="Arial" w:eastAsia="MS Mincho" w:hAnsi="Arial" w:cs="Arial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4341F4"/>
    <w:rPr>
      <w:rFonts w:ascii="Arial" w:eastAsia="MS Mincho" w:hAnsi="Arial" w:cs="Arial"/>
      <w:szCs w:val="24"/>
      <w:lang w:eastAsia="cs-CZ"/>
    </w:rPr>
  </w:style>
  <w:style w:type="paragraph" w:customStyle="1" w:styleId="Odstavec1">
    <w:name w:val="Odstavec1"/>
    <w:basedOn w:val="Normln"/>
    <w:rsid w:val="004341F4"/>
    <w:pPr>
      <w:spacing w:before="80"/>
      <w:jc w:val="both"/>
    </w:pPr>
    <w:rPr>
      <w:szCs w:val="20"/>
    </w:rPr>
  </w:style>
  <w:style w:type="paragraph" w:customStyle="1" w:styleId="KRUTEXTODSTAVCE">
    <w:name w:val="_KRU_TEXT_ODSTAVCE"/>
    <w:basedOn w:val="Normln"/>
    <w:rsid w:val="004341F4"/>
    <w:pPr>
      <w:spacing w:line="288" w:lineRule="auto"/>
    </w:pPr>
    <w:rPr>
      <w:rFonts w:ascii="Arial" w:hAnsi="Arial" w:cs="Arial"/>
      <w:sz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3B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zklad">
    <w:name w:val="základ"/>
    <w:rsid w:val="00747D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A2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40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AC7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712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12C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A24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3B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40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4341F4"/>
    <w:pPr>
      <w:keepNext/>
      <w:spacing w:before="80"/>
      <w:jc w:val="both"/>
      <w:outlineLvl w:val="4"/>
    </w:pPr>
    <w:rPr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E614CC"/>
    <w:pPr>
      <w:ind w:left="720"/>
      <w:contextualSpacing/>
    </w:pPr>
  </w:style>
  <w:style w:type="character" w:customStyle="1" w:styleId="Nadpis5Char">
    <w:name w:val="Nadpis 5 Char"/>
    <w:basedOn w:val="Standardnpsmoodstavce"/>
    <w:link w:val="Nadpis5"/>
    <w:semiHidden/>
    <w:rsid w:val="004341F4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styleId="Hypertextovodkaz">
    <w:name w:val="Hyperlink"/>
    <w:unhideWhenUsed/>
    <w:rsid w:val="004341F4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4341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341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4341F4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341F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4341F4"/>
    <w:pPr>
      <w:spacing w:before="120" w:after="120"/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4341F4"/>
    <w:rPr>
      <w:rFonts w:ascii="Times New Roman" w:eastAsia="Times New Roman" w:hAnsi="Times New Roman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4341F4"/>
    <w:pPr>
      <w:ind w:left="180" w:hanging="180"/>
    </w:pPr>
    <w:rPr>
      <w:rFonts w:ascii="Arial" w:hAnsi="Arial" w:cs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341F4"/>
    <w:rPr>
      <w:rFonts w:ascii="Arial" w:eastAsia="Times New Roman" w:hAnsi="Arial" w:cs="Arial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4341F4"/>
    <w:pPr>
      <w:jc w:val="both"/>
    </w:pPr>
    <w:rPr>
      <w:rFonts w:ascii="Arial" w:hAnsi="Arial" w:cs="Arial"/>
      <w:color w:val="FF000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4341F4"/>
    <w:rPr>
      <w:rFonts w:ascii="Arial" w:eastAsia="Times New Roman" w:hAnsi="Arial" w:cs="Arial"/>
      <w:color w:val="FF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4341F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4341F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4341F4"/>
    <w:pPr>
      <w:ind w:left="360"/>
      <w:jc w:val="both"/>
    </w:pPr>
    <w:rPr>
      <w:rFonts w:ascii="Arial" w:eastAsia="MS Mincho" w:hAnsi="Arial" w:cs="Arial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4341F4"/>
    <w:rPr>
      <w:rFonts w:ascii="Arial" w:eastAsia="MS Mincho" w:hAnsi="Arial" w:cs="Arial"/>
      <w:szCs w:val="24"/>
      <w:lang w:eastAsia="cs-CZ"/>
    </w:rPr>
  </w:style>
  <w:style w:type="paragraph" w:customStyle="1" w:styleId="Odstavec1">
    <w:name w:val="Odstavec1"/>
    <w:basedOn w:val="Normln"/>
    <w:rsid w:val="004341F4"/>
    <w:pPr>
      <w:spacing w:before="80"/>
      <w:jc w:val="both"/>
    </w:pPr>
    <w:rPr>
      <w:szCs w:val="20"/>
    </w:rPr>
  </w:style>
  <w:style w:type="paragraph" w:customStyle="1" w:styleId="KRUTEXTODSTAVCE">
    <w:name w:val="_KRU_TEXT_ODSTAVCE"/>
    <w:basedOn w:val="Normln"/>
    <w:rsid w:val="004341F4"/>
    <w:pPr>
      <w:spacing w:line="288" w:lineRule="auto"/>
    </w:pPr>
    <w:rPr>
      <w:rFonts w:ascii="Arial" w:hAnsi="Arial" w:cs="Arial"/>
      <w:sz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3B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zklad">
    <w:name w:val="základ"/>
    <w:rsid w:val="00747DA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A2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40C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AC7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712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12C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636</Words>
  <Characters>3756</Characters>
  <Application>Microsoft Office Word</Application>
  <DocSecurity>8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Říhová Obdržálková Veronika</dc:creator>
  <cp:lastModifiedBy>Šprincl Vladimír</cp:lastModifiedBy>
  <cp:revision>11</cp:revision>
  <dcterms:created xsi:type="dcterms:W3CDTF">2013-02-19T18:18:00Z</dcterms:created>
  <dcterms:modified xsi:type="dcterms:W3CDTF">2013-10-21T12:47:00Z</dcterms:modified>
</cp:coreProperties>
</file>